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B762F" w14:textId="77777777" w:rsidR="00B6393F" w:rsidRPr="00423366" w:rsidRDefault="00B6393F" w:rsidP="00B6393F">
      <w:pPr>
        <w:jc w:val="center"/>
        <w:rPr>
          <w:b/>
          <w:sz w:val="32"/>
          <w:szCs w:val="32"/>
          <w:lang w:val="sr-Cyrl-RS"/>
        </w:rPr>
      </w:pPr>
      <w:r w:rsidRPr="00423366">
        <w:rPr>
          <w:b/>
          <w:sz w:val="32"/>
          <w:szCs w:val="32"/>
          <w:lang w:val="sr-Cyrl-RS"/>
        </w:rPr>
        <w:t xml:space="preserve">ЗАХТЕВ </w:t>
      </w:r>
    </w:p>
    <w:p w14:paraId="2AF1BC9F" w14:textId="77777777" w:rsidR="00B6393F" w:rsidRPr="00423366" w:rsidRDefault="00B6393F" w:rsidP="00B6393F">
      <w:pPr>
        <w:jc w:val="center"/>
        <w:rPr>
          <w:b/>
          <w:lang w:val="sr-Cyrl-RS"/>
        </w:rPr>
      </w:pPr>
      <w:r w:rsidRPr="00423366">
        <w:rPr>
          <w:b/>
          <w:lang w:val="sr-Cyrl-RS"/>
        </w:rPr>
        <w:t xml:space="preserve">ЗА АНГАЖОВАЊЕ ДЕМОНСТРАТОРА </w:t>
      </w:r>
    </w:p>
    <w:p w14:paraId="16DDE78C" w14:textId="77777777" w:rsidR="00B6393F" w:rsidRPr="00423366" w:rsidRDefault="00B6393F" w:rsidP="00B6393F">
      <w:pPr>
        <w:jc w:val="center"/>
        <w:rPr>
          <w:b/>
          <w:lang w:val="sr-Cyrl-RS"/>
        </w:rPr>
      </w:pPr>
      <w:r w:rsidRPr="00423366">
        <w:rPr>
          <w:b/>
          <w:lang w:val="sr-Cyrl-RS"/>
        </w:rPr>
        <w:t>ЗА ПОМОЋ У РЕАЛИЗАЦИЈИ</w:t>
      </w:r>
      <w:r w:rsidR="00046685" w:rsidRPr="00423366">
        <w:rPr>
          <w:b/>
          <w:lang w:val="sr-Cyrl-RS"/>
        </w:rPr>
        <w:t xml:space="preserve"> НАСТАВНИХ</w:t>
      </w:r>
      <w:r w:rsidRPr="00423366">
        <w:rPr>
          <w:b/>
          <w:lang w:val="sr-Cyrl-RS"/>
        </w:rPr>
        <w:t xml:space="preserve"> АКТИВНОСТИ</w:t>
      </w:r>
    </w:p>
    <w:p w14:paraId="5A0899C9" w14:textId="77777777" w:rsidR="00B6393F" w:rsidRPr="00423366" w:rsidRDefault="00B6393F">
      <w:pPr>
        <w:rPr>
          <w:lang w:val="sr-Cyrl-RS"/>
        </w:rPr>
      </w:pPr>
    </w:p>
    <w:p w14:paraId="17008924" w14:textId="77777777" w:rsidR="00E4731B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 xml:space="preserve">Департман: </w:t>
      </w:r>
    </w:p>
    <w:p w14:paraId="0A99EABF" w14:textId="77777777" w:rsidR="00B6393F" w:rsidRPr="00423366" w:rsidRDefault="00E4731B" w:rsidP="00C23FF5">
      <w:pPr>
        <w:spacing w:before="120" w:after="120"/>
        <w:rPr>
          <w:b/>
          <w:u w:val="single"/>
          <w:lang w:val="sr-Cyrl-RS"/>
        </w:rPr>
      </w:pPr>
      <w:r w:rsidRPr="00423366">
        <w:rPr>
          <w:b/>
          <w:u w:val="single"/>
          <w:lang w:val="sr-Cyrl-RS"/>
        </w:rPr>
        <w:t>Департман за англистику</w:t>
      </w:r>
    </w:p>
    <w:p w14:paraId="4DCF4B7F" w14:textId="77777777" w:rsidR="00B6393F" w:rsidRPr="00423366" w:rsidRDefault="00B6393F" w:rsidP="00C23FF5">
      <w:pPr>
        <w:spacing w:before="120" w:after="120"/>
        <w:rPr>
          <w:lang w:val="sr-Cyrl-RS"/>
        </w:rPr>
      </w:pPr>
    </w:p>
    <w:p w14:paraId="24902420" w14:textId="77777777" w:rsidR="00B6393F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Академска година</w:t>
      </w:r>
      <w:r w:rsidR="00E4731B" w:rsidRPr="00423366">
        <w:rPr>
          <w:lang w:val="sr-Cyrl-RS"/>
        </w:rPr>
        <w:t xml:space="preserve">: </w:t>
      </w:r>
      <w:r w:rsidR="00C94663" w:rsidRPr="00423366">
        <w:rPr>
          <w:b/>
          <w:u w:val="single"/>
          <w:lang w:val="sr-Cyrl-RS"/>
        </w:rPr>
        <w:t>20</w:t>
      </w:r>
      <w:r w:rsidR="003D0736" w:rsidRPr="00423366">
        <w:rPr>
          <w:b/>
          <w:u w:val="single"/>
          <w:lang w:val="sr-Cyrl-RS"/>
        </w:rPr>
        <w:t>20</w:t>
      </w:r>
      <w:r w:rsidR="00C94663" w:rsidRPr="00423366">
        <w:rPr>
          <w:b/>
          <w:u w:val="single"/>
          <w:lang w:val="sr-Cyrl-RS"/>
        </w:rPr>
        <w:t>/20</w:t>
      </w:r>
      <w:r w:rsidR="00647D1C" w:rsidRPr="00423366">
        <w:rPr>
          <w:b/>
          <w:u w:val="single"/>
          <w:lang w:val="sr-Cyrl-RS"/>
        </w:rPr>
        <w:t>2</w:t>
      </w:r>
      <w:r w:rsidR="003D0736" w:rsidRPr="00423366">
        <w:rPr>
          <w:b/>
          <w:u w:val="single"/>
          <w:lang w:val="sr-Cyrl-RS"/>
        </w:rPr>
        <w:t>1</w:t>
      </w:r>
      <w:r w:rsidR="00BF0AEA" w:rsidRPr="00423366">
        <w:rPr>
          <w:u w:val="single"/>
          <w:lang w:val="sr-Cyrl-RS"/>
        </w:rPr>
        <w:t>.</w:t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  <w:t xml:space="preserve">Семестар: </w:t>
      </w:r>
      <w:r w:rsidR="00647D1C" w:rsidRPr="00423366">
        <w:rPr>
          <w:b/>
          <w:u w:val="single"/>
          <w:lang w:val="sr-Cyrl-RS"/>
        </w:rPr>
        <w:t>јесењи</w:t>
      </w:r>
    </w:p>
    <w:p w14:paraId="48C6A30F" w14:textId="77777777" w:rsidR="00C23FF5" w:rsidRPr="00423366" w:rsidRDefault="00C23FF5" w:rsidP="00C23FF5">
      <w:pPr>
        <w:spacing w:before="120" w:after="120"/>
        <w:rPr>
          <w:lang w:val="sr-Cyrl-RS"/>
        </w:rPr>
      </w:pPr>
    </w:p>
    <w:p w14:paraId="076A6293" w14:textId="64E1BB87" w:rsidR="00B6393F" w:rsidRPr="00BA3B5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Име и презиме студента-демонстратора:</w:t>
      </w:r>
      <w:r w:rsidR="00E4731B" w:rsidRPr="00423366">
        <w:rPr>
          <w:b/>
          <w:lang w:val="sr-Cyrl-RS"/>
        </w:rPr>
        <w:t xml:space="preserve"> </w:t>
      </w:r>
      <w:r w:rsidR="00BA3B56">
        <w:rPr>
          <w:b/>
          <w:u w:val="single"/>
          <w:lang w:val="sr-Cyrl-RS"/>
        </w:rPr>
        <w:t>Дејан Павловић</w:t>
      </w:r>
    </w:p>
    <w:p w14:paraId="17545900" w14:textId="36307527" w:rsidR="00B6393F" w:rsidRPr="00423366" w:rsidRDefault="00B6393F" w:rsidP="00E4731B">
      <w:pPr>
        <w:spacing w:before="120"/>
        <w:rPr>
          <w:lang w:val="sr-Cyrl-RS"/>
        </w:rPr>
      </w:pPr>
      <w:r w:rsidRPr="00423366">
        <w:rPr>
          <w:lang w:val="sr-Cyrl-RS"/>
        </w:rPr>
        <w:t xml:space="preserve">Студент </w:t>
      </w:r>
      <w:r w:rsidR="0094709A">
        <w:rPr>
          <w:lang w:val="sr-Cyrl-RS"/>
        </w:rPr>
        <w:t>четврте</w:t>
      </w:r>
      <w:r w:rsidR="00E4731B" w:rsidRPr="00423366">
        <w:rPr>
          <w:lang w:val="sr-Cyrl-RS"/>
        </w:rPr>
        <w:t xml:space="preserve"> године </w:t>
      </w:r>
      <w:r w:rsidRPr="00423366">
        <w:rPr>
          <w:lang w:val="sr-Cyrl-RS"/>
        </w:rPr>
        <w:t>студија</w:t>
      </w:r>
      <w:r w:rsidR="00BF0AEA" w:rsidRPr="00423366">
        <w:rPr>
          <w:lang w:val="sr-Cyrl-RS"/>
        </w:rPr>
        <w:t>:</w:t>
      </w:r>
      <w:r w:rsidR="00BF0AEA" w:rsidRPr="00423366">
        <w:rPr>
          <w:b/>
          <w:lang w:val="sr-Cyrl-RS"/>
        </w:rPr>
        <w:t xml:space="preserve"> </w:t>
      </w:r>
      <w:r w:rsidR="00BA3B56">
        <w:rPr>
          <w:b/>
          <w:u w:val="single"/>
          <w:lang w:val="sr-Cyrl-RS"/>
        </w:rPr>
        <w:t>ОАС</w:t>
      </w:r>
      <w:r w:rsidR="00E4731B" w:rsidRPr="00423366">
        <w:rPr>
          <w:b/>
          <w:u w:val="single"/>
          <w:lang w:val="sr-Cyrl-RS"/>
        </w:rPr>
        <w:t xml:space="preserve"> Англистике</w:t>
      </w:r>
      <w:r w:rsidR="00C94663" w:rsidRPr="00423366">
        <w:rPr>
          <w:b/>
          <w:u w:val="single"/>
          <w:lang w:val="sr-Cyrl-RS"/>
        </w:rPr>
        <w:t>, Филозофски факултет, Универзитет у Нишу</w:t>
      </w:r>
      <w:r w:rsidR="00C86328" w:rsidRPr="00423366">
        <w:rPr>
          <w:lang w:val="sr-Cyrl-RS"/>
        </w:rPr>
        <w:t xml:space="preserve"> </w:t>
      </w:r>
      <w:r w:rsidRPr="00423366">
        <w:rPr>
          <w:lang w:val="sr-Cyrl-RS"/>
        </w:rPr>
        <w:t>(програм, факултет, универзитет)</w:t>
      </w:r>
    </w:p>
    <w:p w14:paraId="19E7264D" w14:textId="77777777" w:rsidR="00E4731B" w:rsidRPr="00423366" w:rsidRDefault="00E4731B" w:rsidP="00E4731B">
      <w:pPr>
        <w:spacing w:before="120"/>
        <w:rPr>
          <w:lang w:val="sr-Cyrl-RS"/>
        </w:rPr>
      </w:pPr>
    </w:p>
    <w:p w14:paraId="53B50E85" w14:textId="77777777" w:rsidR="00C23FF5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Просечна оцена у току студија</w:t>
      </w:r>
      <w:r w:rsidR="00C86328" w:rsidRPr="00423366">
        <w:rPr>
          <w:lang w:val="sr-Cyrl-RS"/>
        </w:rPr>
        <w:t>:</w:t>
      </w:r>
    </w:p>
    <w:p w14:paraId="63FAE725" w14:textId="643A8F3F" w:rsidR="00C23FF5" w:rsidRPr="00423366" w:rsidRDefault="001233D8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23366">
        <w:rPr>
          <w:lang w:val="sr-Cyrl-RS"/>
        </w:rPr>
        <w:t>на мастер</w:t>
      </w:r>
      <w:r w:rsidR="00C23FF5" w:rsidRPr="00423366">
        <w:rPr>
          <w:lang w:val="sr-Cyrl-RS"/>
        </w:rPr>
        <w:t xml:space="preserve"> студијама</w:t>
      </w:r>
      <w:r w:rsidR="00C86328" w:rsidRPr="00423366">
        <w:rPr>
          <w:lang w:val="sr-Cyrl-RS"/>
        </w:rPr>
        <w:t>:</w:t>
      </w:r>
      <w:r w:rsidR="00C23FF5" w:rsidRPr="00423366">
        <w:rPr>
          <w:lang w:val="sr-Cyrl-RS"/>
        </w:rPr>
        <w:t xml:space="preserve"> </w:t>
      </w:r>
      <w:r w:rsidR="00E4731B" w:rsidRPr="00423366">
        <w:rPr>
          <w:lang w:val="sr-Cyrl-RS"/>
        </w:rPr>
        <w:t>-</w:t>
      </w:r>
      <w:r w:rsidR="00C94663" w:rsidRPr="00423366">
        <w:rPr>
          <w:lang w:val="sr-Cyrl-RS"/>
        </w:rPr>
        <w:t>/</w:t>
      </w:r>
      <w:r w:rsidR="00E4731B" w:rsidRPr="00423366">
        <w:rPr>
          <w:lang w:val="sr-Cyrl-RS"/>
        </w:rPr>
        <w:t>-</w:t>
      </w:r>
      <w:r w:rsidRPr="00423366">
        <w:rPr>
          <w:lang w:val="sr-Cyrl-RS"/>
        </w:rPr>
        <w:t xml:space="preserve"> </w:t>
      </w:r>
    </w:p>
    <w:p w14:paraId="2B8266B0" w14:textId="20B1E8BE" w:rsidR="00C23FF5" w:rsidRPr="00423366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23366">
        <w:rPr>
          <w:lang w:val="sr-Cyrl-RS"/>
        </w:rPr>
        <w:t>на основним студијама</w:t>
      </w:r>
      <w:r w:rsidR="00C86328" w:rsidRPr="00423366">
        <w:rPr>
          <w:lang w:val="sr-Cyrl-RS"/>
        </w:rPr>
        <w:t>:</w:t>
      </w:r>
      <w:r w:rsidRPr="00423366">
        <w:rPr>
          <w:lang w:val="sr-Cyrl-RS"/>
        </w:rPr>
        <w:t xml:space="preserve"> </w:t>
      </w:r>
      <w:r w:rsidR="00BA3B56">
        <w:rPr>
          <w:lang w:val="sr-Cyrl-RS"/>
        </w:rPr>
        <w:t>9</w:t>
      </w:r>
      <w:r w:rsidR="00800955" w:rsidRPr="00423366">
        <w:rPr>
          <w:lang w:val="sr-Cyrl-RS"/>
        </w:rPr>
        <w:t>,</w:t>
      </w:r>
      <w:r w:rsidR="00BA3B56">
        <w:rPr>
          <w:lang w:val="sr-Cyrl-RS"/>
        </w:rPr>
        <w:t>89</w:t>
      </w:r>
      <w:r w:rsidR="007206B9" w:rsidRPr="00423366">
        <w:rPr>
          <w:lang w:val="sr-Cyrl-RS"/>
        </w:rPr>
        <w:t xml:space="preserve"> (</w:t>
      </w:r>
      <w:r w:rsidR="00BA3B56">
        <w:rPr>
          <w:lang w:val="sr-Cyrl-RS"/>
        </w:rPr>
        <w:t>апсолвент, 256</w:t>
      </w:r>
      <w:r w:rsidR="007206B9" w:rsidRPr="00423366">
        <w:rPr>
          <w:lang w:val="sr-Cyrl-RS"/>
        </w:rPr>
        <w:t xml:space="preserve"> кредита)</w:t>
      </w:r>
    </w:p>
    <w:p w14:paraId="44AA2529" w14:textId="77777777" w:rsidR="00B6393F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</w:p>
    <w:p w14:paraId="4E606AB6" w14:textId="77777777" w:rsidR="00B6393F" w:rsidRPr="00423366" w:rsidRDefault="00C23FF5" w:rsidP="006E6D15">
      <w:pPr>
        <w:spacing w:before="120" w:after="120"/>
        <w:jc w:val="center"/>
        <w:rPr>
          <w:b/>
          <w:lang w:val="sr-Cyrl-RS"/>
        </w:rPr>
      </w:pPr>
      <w:r w:rsidRPr="00423366">
        <w:rPr>
          <w:b/>
          <w:lang w:val="sr-Cyrl-RS"/>
        </w:rPr>
        <w:t xml:space="preserve">ОБРАЗЛОЖЕЊЕ </w:t>
      </w:r>
    </w:p>
    <w:p w14:paraId="63EAB9A2" w14:textId="77777777" w:rsidR="006E6D15" w:rsidRPr="00423366" w:rsidRDefault="006E6D15" w:rsidP="006E6D15">
      <w:pPr>
        <w:spacing w:before="120" w:after="120"/>
        <w:rPr>
          <w:lang w:val="sr-Cyrl-RS"/>
        </w:rPr>
      </w:pPr>
      <w:r w:rsidRPr="00423366">
        <w:rPr>
          <w:lang w:val="sr-Cyrl-RS"/>
        </w:rPr>
        <w:t>Студијски програм на коме је потребна помоћ демонстратора</w:t>
      </w:r>
    </w:p>
    <w:p w14:paraId="3EE05CCF" w14:textId="77777777" w:rsidR="006E6D15" w:rsidRPr="00423366" w:rsidRDefault="00C94663" w:rsidP="00E4731B">
      <w:pPr>
        <w:spacing w:before="120" w:after="120"/>
        <w:rPr>
          <w:lang w:val="sr-Cyrl-RS"/>
        </w:rPr>
      </w:pPr>
      <w:r w:rsidRPr="00423366">
        <w:rPr>
          <w:b/>
          <w:u w:val="single"/>
          <w:lang w:val="sr-Cyrl-RS"/>
        </w:rPr>
        <w:t>ОАС Англистик</w:t>
      </w:r>
      <w:r w:rsidR="00E4731B" w:rsidRPr="00423366">
        <w:rPr>
          <w:b/>
          <w:u w:val="single"/>
          <w:lang w:val="sr-Cyrl-RS"/>
        </w:rPr>
        <w:t>е</w:t>
      </w:r>
      <w:r w:rsidR="00E4731B" w:rsidRPr="00423366">
        <w:rPr>
          <w:lang w:val="sr-Cyrl-RS"/>
        </w:rPr>
        <w:t xml:space="preserve"> </w:t>
      </w:r>
      <w:r w:rsidR="006E6D15" w:rsidRPr="00423366">
        <w:rPr>
          <w:lang w:val="sr-Cyrl-RS"/>
        </w:rPr>
        <w:t>(ОАС, МАС, назив програма)</w:t>
      </w:r>
    </w:p>
    <w:p w14:paraId="40554CB0" w14:textId="77777777" w:rsidR="00E4731B" w:rsidRPr="00423366" w:rsidRDefault="00E4731B" w:rsidP="00E4731B">
      <w:pPr>
        <w:spacing w:before="120" w:after="120"/>
        <w:rPr>
          <w:lang w:val="sr-Cyrl-RS"/>
        </w:rPr>
      </w:pPr>
    </w:p>
    <w:p w14:paraId="236BCD76" w14:textId="77777777" w:rsidR="006E6D15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Предмети</w:t>
      </w:r>
      <w:r w:rsidR="006E6D15" w:rsidRPr="00423366">
        <w:rPr>
          <w:lang w:val="sr-Cyrl-RS"/>
        </w:rPr>
        <w:t xml:space="preserve"> на којима би демонстратор био анга</w:t>
      </w:r>
      <w:r w:rsidRPr="00423366">
        <w:rPr>
          <w:lang w:val="sr-Cyrl-RS"/>
        </w:rPr>
        <w:t>жован</w:t>
      </w:r>
      <w:r w:rsidR="006E6D15" w:rsidRPr="00423366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423366" w14:paraId="25A6D367" w14:textId="77777777" w:rsidTr="00C90BB1">
        <w:tc>
          <w:tcPr>
            <w:tcW w:w="468" w:type="dxa"/>
          </w:tcPr>
          <w:p w14:paraId="79B5F35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5444674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 xml:space="preserve">Назив </w:t>
            </w:r>
            <w:r w:rsidR="001A6961" w:rsidRPr="00423366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5F3A1A2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530944F2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број часова вежби</w:t>
            </w:r>
          </w:p>
        </w:tc>
      </w:tr>
      <w:tr w:rsidR="006E6D15" w:rsidRPr="00423366" w14:paraId="05CDA0A0" w14:textId="77777777" w:rsidTr="00C90BB1">
        <w:tc>
          <w:tcPr>
            <w:tcW w:w="468" w:type="dxa"/>
          </w:tcPr>
          <w:p w14:paraId="0C08E7F2" w14:textId="77777777" w:rsidR="006E6D15" w:rsidRPr="00423366" w:rsidRDefault="00C94663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4CB6D401" w14:textId="1ED99B8C" w:rsidR="006E6D15" w:rsidRPr="00423366" w:rsidRDefault="00BA3B56" w:rsidP="00647D1C">
            <w:pPr>
              <w:spacing w:before="120" w:after="120"/>
              <w:rPr>
                <w:b/>
                <w:lang w:val="sr-Cyrl-RS"/>
              </w:rPr>
            </w:pPr>
            <w:r w:rsidRPr="00BA3B56">
              <w:rPr>
                <w:b/>
                <w:lang w:val="sr-Cyrl-RS"/>
              </w:rPr>
              <w:t>Морфологија енглеског језика</w:t>
            </w:r>
          </w:p>
        </w:tc>
        <w:tc>
          <w:tcPr>
            <w:tcW w:w="1134" w:type="dxa"/>
          </w:tcPr>
          <w:p w14:paraId="1CF000D5" w14:textId="77777777" w:rsidR="006E6D15" w:rsidRPr="00423366" w:rsidRDefault="00647D1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3</w:t>
            </w:r>
            <w:r w:rsidR="00F72ADD" w:rsidRPr="00423366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3E5CB662" w14:textId="77777777" w:rsidR="006E6D15" w:rsidRPr="00423366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 xml:space="preserve">              </w:t>
            </w:r>
            <w:r w:rsidR="002E6A5C" w:rsidRPr="00423366">
              <w:rPr>
                <w:b/>
                <w:lang w:val="sr-Cyrl-RS"/>
              </w:rPr>
              <w:t xml:space="preserve"> </w:t>
            </w:r>
            <w:r w:rsidRPr="00423366">
              <w:rPr>
                <w:b/>
                <w:lang w:val="sr-Cyrl-RS"/>
              </w:rPr>
              <w:t>4</w:t>
            </w:r>
          </w:p>
        </w:tc>
      </w:tr>
      <w:tr w:rsidR="003D0736" w:rsidRPr="00423366" w14:paraId="072B2C23" w14:textId="77777777" w:rsidTr="003D0736">
        <w:tc>
          <w:tcPr>
            <w:tcW w:w="468" w:type="dxa"/>
          </w:tcPr>
          <w:p w14:paraId="3C97D77E" w14:textId="77777777" w:rsidR="003D0736" w:rsidRPr="00423366" w:rsidRDefault="003D0736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2.</w:t>
            </w:r>
          </w:p>
        </w:tc>
        <w:tc>
          <w:tcPr>
            <w:tcW w:w="6303" w:type="dxa"/>
          </w:tcPr>
          <w:p w14:paraId="2832CD8C" w14:textId="4F41FF42" w:rsidR="003D0736" w:rsidRPr="00423366" w:rsidRDefault="00BA3B56" w:rsidP="00647D1C">
            <w:pPr>
              <w:spacing w:before="120" w:after="120"/>
              <w:rPr>
                <w:b/>
                <w:lang w:val="sr-Cyrl-RS"/>
              </w:rPr>
            </w:pPr>
            <w:r w:rsidRPr="00BA3B56">
              <w:rPr>
                <w:b/>
                <w:lang w:val="sr-Cyrl-RS"/>
              </w:rPr>
              <w:t>Савремени енглески језик 1 – Use of English 1</w:t>
            </w:r>
          </w:p>
        </w:tc>
        <w:tc>
          <w:tcPr>
            <w:tcW w:w="1134" w:type="dxa"/>
          </w:tcPr>
          <w:p w14:paraId="4004465B" w14:textId="5F1EBFB1" w:rsidR="003D0736" w:rsidRPr="00423366" w:rsidRDefault="00BA3B5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1.</w:t>
            </w:r>
          </w:p>
        </w:tc>
        <w:tc>
          <w:tcPr>
            <w:tcW w:w="2126" w:type="dxa"/>
            <w:vAlign w:val="center"/>
          </w:tcPr>
          <w:p w14:paraId="7F0BEA5F" w14:textId="37508503" w:rsidR="003D0736" w:rsidRPr="00423366" w:rsidRDefault="00BA3B56" w:rsidP="003D0736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</w:tr>
      <w:tr w:rsidR="00BA3B56" w:rsidRPr="00423366" w14:paraId="36D95CE6" w14:textId="77777777" w:rsidTr="003D0736">
        <w:tc>
          <w:tcPr>
            <w:tcW w:w="468" w:type="dxa"/>
          </w:tcPr>
          <w:p w14:paraId="3AA31D1B" w14:textId="36C3D314" w:rsidR="00BA3B56" w:rsidRPr="00423366" w:rsidRDefault="00BA3B56" w:rsidP="00C97984">
            <w:pPr>
              <w:spacing w:before="120" w:after="120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6303" w:type="dxa"/>
          </w:tcPr>
          <w:p w14:paraId="1EA05FE4" w14:textId="5887BBA1" w:rsidR="00BA3B56" w:rsidRPr="00423366" w:rsidRDefault="00BA3B56" w:rsidP="00647D1C">
            <w:pPr>
              <w:spacing w:before="120" w:after="120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Енглески језик кроз дебату</w:t>
            </w:r>
          </w:p>
        </w:tc>
        <w:tc>
          <w:tcPr>
            <w:tcW w:w="1134" w:type="dxa"/>
          </w:tcPr>
          <w:p w14:paraId="098B6175" w14:textId="314DACCD" w:rsidR="00BA3B56" w:rsidRPr="00423366" w:rsidRDefault="00BA3B5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3.</w:t>
            </w:r>
          </w:p>
        </w:tc>
        <w:tc>
          <w:tcPr>
            <w:tcW w:w="2126" w:type="dxa"/>
            <w:vAlign w:val="center"/>
          </w:tcPr>
          <w:p w14:paraId="43267EC0" w14:textId="0BEB0181" w:rsidR="00BA3B56" w:rsidRPr="00423366" w:rsidRDefault="00BA3B56" w:rsidP="003D0736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</w:p>
        </w:tc>
      </w:tr>
      <w:tr w:rsidR="00C90BB1" w:rsidRPr="00423366" w14:paraId="52B9CFDE" w14:textId="77777777" w:rsidTr="00151962">
        <w:tc>
          <w:tcPr>
            <w:tcW w:w="468" w:type="dxa"/>
          </w:tcPr>
          <w:p w14:paraId="1E48E44D" w14:textId="77777777" w:rsidR="00C90BB1" w:rsidRPr="00423366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6D6B308B" w14:textId="77777777" w:rsidR="00C90BB1" w:rsidRPr="00423366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423366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443224C7" w14:textId="4F9B1E62" w:rsidR="00C90BB1" w:rsidRPr="00423366" w:rsidRDefault="00BA3B5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11</w:t>
            </w:r>
          </w:p>
        </w:tc>
      </w:tr>
    </w:tbl>
    <w:p w14:paraId="3D684EDE" w14:textId="77777777" w:rsidR="00B6393F" w:rsidRPr="00423366" w:rsidRDefault="00B6393F" w:rsidP="00C23FF5">
      <w:pPr>
        <w:spacing w:before="120" w:after="120"/>
        <w:rPr>
          <w:lang w:val="sr-Cyrl-RS"/>
        </w:rPr>
      </w:pPr>
    </w:p>
    <w:p w14:paraId="65A65E9B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3A8856D9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1B7883F3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796AAED5" w14:textId="77777777" w:rsidR="006E6D15" w:rsidRPr="00423366" w:rsidRDefault="006E6D15" w:rsidP="00C23FF5">
      <w:pPr>
        <w:spacing w:before="120" w:after="120"/>
        <w:rPr>
          <w:lang w:val="sr-Cyrl-RS"/>
        </w:rPr>
      </w:pPr>
    </w:p>
    <w:p w14:paraId="0CC20C01" w14:textId="77777777" w:rsidR="001A6961" w:rsidRPr="00423366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423366">
        <w:rPr>
          <w:b/>
          <w:sz w:val="28"/>
          <w:szCs w:val="28"/>
          <w:lang w:val="sr-Cyrl-RS"/>
        </w:rPr>
        <w:t>Образложење потребе за ангажовањем демонстратора</w:t>
      </w:r>
    </w:p>
    <w:p w14:paraId="0B534820" w14:textId="77777777" w:rsidR="005526B2" w:rsidRPr="00423366" w:rsidRDefault="005526B2" w:rsidP="00B04589">
      <w:pPr>
        <w:spacing w:before="120" w:after="120"/>
        <w:jc w:val="both"/>
        <w:rPr>
          <w:b/>
          <w:u w:val="single"/>
          <w:lang w:val="sr-Cyrl-RS"/>
        </w:rPr>
      </w:pPr>
    </w:p>
    <w:p w14:paraId="1502AB3A" w14:textId="77777777" w:rsidR="006E6D15" w:rsidRPr="00423366" w:rsidRDefault="001578A7" w:rsidP="00B04589">
      <w:pPr>
        <w:spacing w:before="120" w:after="120"/>
        <w:jc w:val="both"/>
        <w:rPr>
          <w:lang w:val="sr-Cyrl-RS"/>
        </w:rPr>
      </w:pPr>
      <w:r w:rsidRPr="00423366">
        <w:rPr>
          <w:b/>
          <w:u w:val="single"/>
          <w:lang w:val="sr-Cyrl-RS"/>
        </w:rPr>
        <w:t>Оптерећење</w:t>
      </w:r>
      <w:r w:rsidR="001A6961" w:rsidRPr="00423366">
        <w:rPr>
          <w:b/>
          <w:u w:val="single"/>
          <w:lang w:val="sr-Cyrl-RS"/>
        </w:rPr>
        <w:t xml:space="preserve"> свих </w:t>
      </w:r>
      <w:r w:rsidRPr="00423366">
        <w:rPr>
          <w:b/>
          <w:u w:val="single"/>
          <w:lang w:val="sr-Cyrl-RS"/>
        </w:rPr>
        <w:t>сарадника на департману</w:t>
      </w:r>
      <w:r w:rsidR="001A6961" w:rsidRPr="00423366">
        <w:rPr>
          <w:b/>
          <w:u w:val="single"/>
          <w:lang w:val="sr-Cyrl-RS"/>
        </w:rPr>
        <w:t xml:space="preserve"> који подноси захтев</w:t>
      </w:r>
      <w:r w:rsidR="00C86328" w:rsidRPr="00423366">
        <w:rPr>
          <w:lang w:val="sr-Cyrl-RS"/>
        </w:rPr>
        <w:t xml:space="preserve"> </w:t>
      </w:r>
      <w:r w:rsidR="001A6961" w:rsidRPr="00423366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226F7B02" w14:textId="3012DF7D" w:rsidR="00E4731B" w:rsidRPr="00423366" w:rsidRDefault="00E4731B" w:rsidP="00B04589">
      <w:pPr>
        <w:spacing w:before="120" w:after="120"/>
        <w:jc w:val="both"/>
        <w:rPr>
          <w:b/>
          <w:lang w:val="sr-Cyrl-RS"/>
        </w:rPr>
      </w:pPr>
      <w:r w:rsidRPr="00423366">
        <w:rPr>
          <w:b/>
          <w:lang w:val="sr-Cyrl-RS"/>
        </w:rPr>
        <w:t>Оптерећење свих наставника и сарадника ажурирано је у плавој књизи</w:t>
      </w:r>
      <w:r w:rsidR="00423366" w:rsidRPr="00423366">
        <w:rPr>
          <w:b/>
          <w:lang w:val="sr-Cyrl-RS"/>
        </w:rPr>
        <w:t>.</w:t>
      </w:r>
    </w:p>
    <w:p w14:paraId="29CEB247" w14:textId="77777777" w:rsidR="005526B2" w:rsidRPr="00423366" w:rsidRDefault="005526B2" w:rsidP="00C23FF5">
      <w:pPr>
        <w:spacing w:before="120" w:after="120"/>
        <w:rPr>
          <w:b/>
          <w:lang w:val="sr-Cyrl-RS"/>
        </w:rPr>
      </w:pPr>
    </w:p>
    <w:p w14:paraId="799A0A42" w14:textId="77777777" w:rsidR="001578A7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7005A0F2" w14:textId="53E29C05" w:rsidR="00BA3B56" w:rsidRPr="00BA3B56" w:rsidRDefault="00BA3B56" w:rsidP="00BA3B56">
      <w:pPr>
        <w:spacing w:before="120" w:after="120"/>
        <w:ind w:firstLine="720"/>
        <w:jc w:val="both"/>
        <w:rPr>
          <w:lang w:val="sr-Cyrl-RS"/>
        </w:rPr>
      </w:pPr>
      <w:r w:rsidRPr="00BA3B56">
        <w:rPr>
          <w:lang w:val="sr-Cyrl-RS"/>
        </w:rPr>
        <w:t>На предмету Морфологија енглеског језика, који је обавезан у трећем семестру на ОАС Англистике и који је један од фундаменталних језичко-лингвистичких предмета</w:t>
      </w:r>
      <w:r>
        <w:rPr>
          <w:lang w:val="sr-Cyrl-RS"/>
        </w:rPr>
        <w:t xml:space="preserve"> </w:t>
      </w:r>
      <w:r w:rsidRPr="00BA3B56">
        <w:rPr>
          <w:lang w:val="sr-Cyrl-RS"/>
        </w:rPr>
        <w:t xml:space="preserve">није ангажован ниједан стални сарадник. Од избора дотадашњег асистента др Виолете Стојичић у звање доцента </w:t>
      </w:r>
      <w:r>
        <w:rPr>
          <w:lang w:val="sr-Cyrl-RS"/>
        </w:rPr>
        <w:t>2010.</w:t>
      </w:r>
      <w:r w:rsidRPr="00BA3B56">
        <w:rPr>
          <w:lang w:val="sr-Cyrl-RS"/>
        </w:rPr>
        <w:t xml:space="preserve"> године, наставу вежби на предмету, као и на изборном предмету Дескриптивна граматика у четвртом семестру у оквиру студијског програма, привремено је изводила сарадник мр Милица</w:t>
      </w:r>
      <w:r>
        <w:rPr>
          <w:lang w:val="sr-Cyrl-RS"/>
        </w:rPr>
        <w:t xml:space="preserve"> </w:t>
      </w:r>
      <w:r w:rsidRPr="00BA3B56">
        <w:rPr>
          <w:lang w:val="sr-Cyrl-RS"/>
        </w:rPr>
        <w:t>Радуловић, насупрот њеном другачијем предметно-теоријском усмерењу у академској каријери. Колегиница Радуловић је након одбране докторске дисертације изабрана у звање доцента и ангажована на другим предметима на студијском програму.</w:t>
      </w:r>
    </w:p>
    <w:p w14:paraId="22FC67F1" w14:textId="164AD936" w:rsidR="00BA3B56" w:rsidRPr="00BA3B56" w:rsidRDefault="00BA3B56" w:rsidP="00BA3B56">
      <w:pPr>
        <w:spacing w:before="120" w:after="120"/>
        <w:jc w:val="both"/>
        <w:rPr>
          <w:lang w:val="sr-Cyrl-RS"/>
        </w:rPr>
      </w:pPr>
      <w:r w:rsidRPr="00BA3B56">
        <w:rPr>
          <w:lang w:val="sr-Cyrl-RS"/>
        </w:rPr>
        <w:tab/>
        <w:t xml:space="preserve">Поред тога, почетком академске 2018/2019. године, у звање демонстратора за поменути предмет и друге предмете на првој и другој години студијског програма ОАС Англистике изабрана је Лидија Петровић, студент мастер студија, која је наредне године изабрана и у звање сарадника у настави. Након две године, услед приватних </w:t>
      </w:r>
      <w:r>
        <w:rPr>
          <w:lang w:val="sr-Cyrl-RS"/>
        </w:rPr>
        <w:t>разлога</w:t>
      </w:r>
      <w:r w:rsidRPr="00BA3B56">
        <w:rPr>
          <w:lang w:val="sr-Cyrl-RS"/>
        </w:rPr>
        <w:t xml:space="preserve"> и одласка у иностранство, колегиница Петровић неће бити у прилици да настави да обавља сарадничку дужност. </w:t>
      </w:r>
    </w:p>
    <w:p w14:paraId="7F2C2013" w14:textId="30D0B861" w:rsidR="005526B2" w:rsidRPr="00423366" w:rsidRDefault="00BA3B56" w:rsidP="00BA3B56">
      <w:pPr>
        <w:spacing w:before="120" w:after="120"/>
        <w:ind w:firstLine="720"/>
        <w:jc w:val="both"/>
        <w:rPr>
          <w:lang w:val="sr-Cyrl-RS"/>
        </w:rPr>
      </w:pPr>
      <w:r w:rsidRPr="00BA3B56">
        <w:rPr>
          <w:lang w:val="sr-Cyrl-RS"/>
        </w:rPr>
        <w:t xml:space="preserve">С обзиром на наведене разлоге, а на основу исказане потребе у настави за извођење часова вежби, потребно је ангажовати демонстратора за </w:t>
      </w:r>
      <w:r>
        <w:rPr>
          <w:lang w:val="sr-Cyrl-RS"/>
        </w:rPr>
        <w:t>наведене предмете.</w:t>
      </w:r>
    </w:p>
    <w:p w14:paraId="5AD78205" w14:textId="77777777" w:rsidR="001F0C84" w:rsidRPr="00423366" w:rsidRDefault="001F0C84" w:rsidP="00C23FF5">
      <w:pPr>
        <w:spacing w:before="120" w:after="120"/>
        <w:rPr>
          <w:lang w:val="sr-Cyrl-RS"/>
        </w:rPr>
      </w:pPr>
    </w:p>
    <w:p w14:paraId="18A3E33E" w14:textId="77777777" w:rsidR="001A6961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У Нишу,</w:t>
      </w:r>
    </w:p>
    <w:p w14:paraId="62518ACD" w14:textId="0B0F984F" w:rsidR="001A6961" w:rsidRPr="00423366" w:rsidRDefault="00423366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2</w:t>
      </w:r>
      <w:r w:rsidR="005B09B8" w:rsidRPr="00423366">
        <w:rPr>
          <w:lang w:val="sr-Cyrl-RS"/>
        </w:rPr>
        <w:t xml:space="preserve">. </w:t>
      </w:r>
      <w:r w:rsidR="007F7CBA" w:rsidRPr="00423366">
        <w:rPr>
          <w:lang w:val="sr-Cyrl-RS"/>
        </w:rPr>
        <w:t>9</w:t>
      </w:r>
      <w:r w:rsidR="007206B9" w:rsidRPr="00423366">
        <w:rPr>
          <w:lang w:val="sr-Cyrl-RS"/>
        </w:rPr>
        <w:t>.</w:t>
      </w:r>
      <w:r w:rsidR="001A6961" w:rsidRPr="00423366">
        <w:rPr>
          <w:lang w:val="sr-Cyrl-RS"/>
        </w:rPr>
        <w:t xml:space="preserve"> 20</w:t>
      </w:r>
      <w:r w:rsidR="005F76CD" w:rsidRPr="00423366">
        <w:rPr>
          <w:lang w:val="sr-Cyrl-RS"/>
        </w:rPr>
        <w:t>20</w:t>
      </w:r>
      <w:r w:rsidR="005B09B8" w:rsidRPr="00423366">
        <w:rPr>
          <w:lang w:val="sr-Cyrl-RS"/>
        </w:rPr>
        <w:t>. године</w:t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  <w:t>___________________________</w:t>
      </w:r>
    </w:p>
    <w:p w14:paraId="6D46CD09" w14:textId="77777777" w:rsidR="001A6961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="007F7CBA" w:rsidRPr="00423366">
        <w:rPr>
          <w:lang w:val="sr-Cyrl-RS"/>
        </w:rPr>
        <w:t>проф</w:t>
      </w:r>
      <w:r w:rsidR="00E4731B" w:rsidRPr="00423366">
        <w:rPr>
          <w:lang w:val="sr-Cyrl-RS"/>
        </w:rPr>
        <w:t>. др Душан Стаменковић</w:t>
      </w:r>
    </w:p>
    <w:p w14:paraId="5034C80E" w14:textId="77777777" w:rsidR="001A6961" w:rsidRPr="00423366" w:rsidRDefault="00E4731B" w:rsidP="00E4731B">
      <w:pPr>
        <w:spacing w:before="120" w:after="120"/>
        <w:ind w:left="5040" w:firstLine="720"/>
        <w:rPr>
          <w:lang w:val="sr-Cyrl-RS"/>
        </w:rPr>
      </w:pPr>
      <w:r w:rsidRPr="00423366">
        <w:rPr>
          <w:lang w:val="sr-Cyrl-RS"/>
        </w:rPr>
        <w:t>Управник Д</w:t>
      </w:r>
      <w:r w:rsidR="001A6961" w:rsidRPr="00423366">
        <w:rPr>
          <w:lang w:val="sr-Cyrl-RS"/>
        </w:rPr>
        <w:t>епартмана</w:t>
      </w:r>
      <w:r w:rsidRPr="00423366">
        <w:rPr>
          <w:lang w:val="sr-Cyrl-RS"/>
        </w:rPr>
        <w:t xml:space="preserve"> за англистику</w:t>
      </w:r>
    </w:p>
    <w:sectPr w:rsidR="001A6961" w:rsidRPr="00423366" w:rsidSect="005F76CD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52035" w14:textId="77777777" w:rsidR="00C45DF1" w:rsidRDefault="00C45DF1">
      <w:r>
        <w:separator/>
      </w:r>
    </w:p>
  </w:endnote>
  <w:endnote w:type="continuationSeparator" w:id="0">
    <w:p w14:paraId="076FA79A" w14:textId="77777777" w:rsidR="00C45DF1" w:rsidRDefault="00C45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250F2" w14:textId="77777777" w:rsidR="00C45DF1" w:rsidRDefault="00C45DF1">
      <w:r>
        <w:separator/>
      </w:r>
    </w:p>
  </w:footnote>
  <w:footnote w:type="continuationSeparator" w:id="0">
    <w:p w14:paraId="1113DA9D" w14:textId="77777777" w:rsidR="00C45DF1" w:rsidRDefault="00C45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24D60F0F" wp14:editId="0E371A8A">
                <wp:simplePos x="0" y="0"/>
                <wp:positionH relativeFrom="column">
                  <wp:posOffset>26862</wp:posOffset>
                </wp:positionH>
                <wp:positionV relativeFrom="paragraph">
                  <wp:posOffset>55260</wp:posOffset>
                </wp:positionV>
                <wp:extent cx="744279" cy="734060"/>
                <wp:effectExtent l="0" t="0" r="0" b="8890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775" cy="735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51B9D836" wp14:editId="61A87598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4" name="Picture 4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402FFC73" w:rsidR="001A6961" w:rsidRPr="00423366" w:rsidRDefault="00423366" w:rsidP="00423366">
          <w:pPr>
            <w:pStyle w:val="Header"/>
            <w:jc w:val="center"/>
            <w:rPr>
              <w:b/>
              <w:color w:val="333399"/>
              <w:lang w:val="sr-Cyrl-RS"/>
            </w:rPr>
          </w:pPr>
          <w:r>
            <w:rPr>
              <w:b/>
              <w:color w:val="333399"/>
              <w:lang w:val="sr-Cyrl-RS"/>
            </w:rPr>
            <w:t>Департман за англистику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E6A5C"/>
    <w:rsid w:val="00312E31"/>
    <w:rsid w:val="00335C79"/>
    <w:rsid w:val="003918FC"/>
    <w:rsid w:val="003A2FEA"/>
    <w:rsid w:val="003D0736"/>
    <w:rsid w:val="00410921"/>
    <w:rsid w:val="00422871"/>
    <w:rsid w:val="00423366"/>
    <w:rsid w:val="00453A02"/>
    <w:rsid w:val="0045438C"/>
    <w:rsid w:val="004B54F8"/>
    <w:rsid w:val="004E1AC1"/>
    <w:rsid w:val="004E64B1"/>
    <w:rsid w:val="004F4C50"/>
    <w:rsid w:val="0054455B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4709A"/>
    <w:rsid w:val="00984DD0"/>
    <w:rsid w:val="009D040D"/>
    <w:rsid w:val="009E2385"/>
    <w:rsid w:val="00A3314E"/>
    <w:rsid w:val="00A33A5D"/>
    <w:rsid w:val="00A654BE"/>
    <w:rsid w:val="00A76DCE"/>
    <w:rsid w:val="00A81163"/>
    <w:rsid w:val="00AF6483"/>
    <w:rsid w:val="00B04589"/>
    <w:rsid w:val="00B2045F"/>
    <w:rsid w:val="00B6393F"/>
    <w:rsid w:val="00B63F3F"/>
    <w:rsid w:val="00B66D99"/>
    <w:rsid w:val="00BA3B56"/>
    <w:rsid w:val="00BF0AEA"/>
    <w:rsid w:val="00C16ED6"/>
    <w:rsid w:val="00C2203A"/>
    <w:rsid w:val="00C23FF5"/>
    <w:rsid w:val="00C45DF1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751B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3</cp:revision>
  <cp:lastPrinted>2018-02-07T18:31:00Z</cp:lastPrinted>
  <dcterms:created xsi:type="dcterms:W3CDTF">2020-09-03T06:52:00Z</dcterms:created>
  <dcterms:modified xsi:type="dcterms:W3CDTF">2020-09-03T08:37:00Z</dcterms:modified>
</cp:coreProperties>
</file>